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49B5" w14:textId="598AE71A" w:rsidR="00DA68D3" w:rsidRPr="00DE4BA6" w:rsidRDefault="00B06907" w:rsidP="001D2314">
      <w:pPr>
        <w:jc w:val="center"/>
        <w:rPr>
          <w:rFonts w:ascii="Times New Roman" w:eastAsia="Times New Roman" w:hAnsi="Times New Roman" w:cs="Times New Roman"/>
          <w:b/>
          <w:lang w:eastAsia="zh-CN"/>
        </w:rPr>
      </w:pPr>
      <w:bookmarkStart w:id="0" w:name="_Hlk536446592"/>
      <w:r>
        <w:rPr>
          <w:noProof/>
        </w:rPr>
        <w:drawing>
          <wp:anchor distT="0" distB="0" distL="114300" distR="114300" simplePos="0" relativeHeight="251688448" behindDoc="1" locked="0" layoutInCell="1" allowOverlap="1" wp14:anchorId="6BD8B4DF" wp14:editId="52627D12">
            <wp:simplePos x="0" y="0"/>
            <wp:positionH relativeFrom="column">
              <wp:posOffset>8698230</wp:posOffset>
            </wp:positionH>
            <wp:positionV relativeFrom="paragraph">
              <wp:posOffset>-4445</wp:posOffset>
            </wp:positionV>
            <wp:extent cx="1419225" cy="1042670"/>
            <wp:effectExtent l="0" t="0" r="9525" b="5080"/>
            <wp:wrapTight wrapText="bothSides">
              <wp:wrapPolygon edited="0">
                <wp:start x="0" y="0"/>
                <wp:lineTo x="0" y="21311"/>
                <wp:lineTo x="21455" y="21311"/>
                <wp:lineTo x="21455" y="0"/>
                <wp:lineTo x="0" y="0"/>
              </wp:wrapPolygon>
            </wp:wrapTight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BA6" w:rsidRPr="00A67C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3392" behindDoc="1" locked="0" layoutInCell="1" allowOverlap="1" wp14:anchorId="3C2B8B21" wp14:editId="40D0C94E">
            <wp:simplePos x="0" y="0"/>
            <wp:positionH relativeFrom="column">
              <wp:posOffset>-112395</wp:posOffset>
            </wp:positionH>
            <wp:positionV relativeFrom="paragraph">
              <wp:posOffset>109855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BA6" w:rsidRPr="00A67C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1" locked="0" layoutInCell="1" allowOverlap="1" wp14:anchorId="2A13A10A" wp14:editId="4E15C397">
            <wp:simplePos x="0" y="0"/>
            <wp:positionH relativeFrom="column">
              <wp:posOffset>811530</wp:posOffset>
            </wp:positionH>
            <wp:positionV relativeFrom="paragraph">
              <wp:posOffset>-4445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D35" w:rsidRPr="00A346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Сетка</w:t>
      </w:r>
      <w:r w:rsidR="00244D35" w:rsidRPr="00A346E3">
        <w:rPr>
          <w:noProof/>
          <w:sz w:val="32"/>
          <w:szCs w:val="32"/>
        </w:rPr>
        <w:t xml:space="preserve">  </w:t>
      </w:r>
      <w:r w:rsidR="00244D35">
        <w:rPr>
          <w:noProof/>
        </w:rPr>
        <w:t xml:space="preserve">                                         </w:t>
      </w:r>
      <w:r w:rsidR="00DE4BA6">
        <w:rPr>
          <w:noProof/>
        </w:rPr>
        <w:t xml:space="preserve">                 </w:t>
      </w:r>
      <w:r w:rsidR="00244D35">
        <w:rPr>
          <w:noProof/>
        </w:rPr>
        <w:t xml:space="preserve"> </w:t>
      </w:r>
      <w:r w:rsidR="00DE4BA6">
        <w:rPr>
          <w:noProof/>
        </w:rPr>
        <w:t xml:space="preserve">          </w:t>
      </w:r>
      <w:r w:rsidR="00244D35">
        <w:rPr>
          <w:noProof/>
        </w:rPr>
        <w:t xml:space="preserve">  </w:t>
      </w:r>
      <w:r w:rsidR="00DE4BA6">
        <w:rPr>
          <w:noProof/>
        </w:rPr>
        <w:t xml:space="preserve">                                                                                        </w:t>
      </w:r>
      <w:r w:rsidR="001D2314">
        <w:rPr>
          <w:noProof/>
        </w:rPr>
        <w:t xml:space="preserve">           </w:t>
      </w:r>
      <w:r w:rsidR="00DE4BA6">
        <w:rPr>
          <w:noProof/>
        </w:rPr>
        <w:t xml:space="preserve">       </w:t>
      </w:r>
      <w:r w:rsidR="00DE4BA6" w:rsidRPr="001D231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1D2314" w:rsidRPr="001D2314">
        <w:rPr>
          <w:rFonts w:ascii="Times New Roman" w:hAnsi="Times New Roman" w:cs="Times New Roman"/>
          <w:b/>
          <w:bCs/>
          <w:noProof/>
          <w:sz w:val="28"/>
          <w:szCs w:val="28"/>
        </w:rPr>
        <w:t>Открытого</w:t>
      </w:r>
      <w:r w:rsidR="001D2314">
        <w:rPr>
          <w:noProof/>
        </w:rPr>
        <w:t xml:space="preserve"> 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  <w:r w:rsidR="00DE4BA6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44D35"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</w:t>
      </w:r>
      <w:r w:rsidR="009B4957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12</w:t>
      </w:r>
      <w:r w:rsidR="00244D35"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»</w:t>
      </w:r>
      <w:r w:rsidR="00DE4BA6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 w:rsidR="00244D35" w:rsidRPr="00EF2AE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</w:t>
      </w:r>
      <w:r w:rsidR="009B495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012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  <w:r w:rsidR="00A53D6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B49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>7</w:t>
      </w:r>
      <w:r w:rsidR="00A53D66" w:rsidRPr="00A53D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 xml:space="preserve"> марта</w:t>
      </w:r>
    </w:p>
    <w:tbl>
      <w:tblPr>
        <w:tblStyle w:val="a3"/>
        <w:tblpPr w:leftFromText="180" w:rightFromText="180" w:vertAnchor="text" w:horzAnchor="margin" w:tblpY="1097"/>
        <w:tblW w:w="15660" w:type="dxa"/>
        <w:tblLook w:val="04A0" w:firstRow="1" w:lastRow="0" w:firstColumn="1" w:lastColumn="0" w:noHBand="0" w:noVBand="1"/>
      </w:tblPr>
      <w:tblGrid>
        <w:gridCol w:w="5211"/>
        <w:gridCol w:w="260"/>
        <w:gridCol w:w="733"/>
        <w:gridCol w:w="708"/>
        <w:gridCol w:w="3544"/>
        <w:gridCol w:w="992"/>
        <w:gridCol w:w="4212"/>
      </w:tblGrid>
      <w:tr w:rsidR="00DA68D3" w14:paraId="6B10CD68" w14:textId="77777777" w:rsidTr="009E53C7">
        <w:trPr>
          <w:trHeight w:val="306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bookmarkEnd w:id="0"/>
          <w:p w14:paraId="5438706E" w14:textId="77777777" w:rsidR="00DA68D3" w:rsidRPr="00E82650" w:rsidRDefault="00DA68D3" w:rsidP="009E53C7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А-группа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43E175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2D11FCE2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61F3E3F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7A3D00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716269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52D907E5" w14:textId="7729074A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166B72D6" w14:textId="77777777" w:rsidTr="009E53C7">
        <w:trPr>
          <w:trHeight w:val="53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7EA5113A" w14:textId="0CD3594B" w:rsidR="00DA68D3" w:rsidRPr="009E53C7" w:rsidRDefault="009B4957" w:rsidP="009E53C7">
            <w:pPr>
              <w:pStyle w:val="a6"/>
              <w:numPr>
                <w:ilvl w:val="0"/>
                <w:numId w:val="2"/>
              </w:numPr>
              <w:tabs>
                <w:tab w:val="left" w:pos="287"/>
                <w:tab w:val="left" w:pos="428"/>
                <w:tab w:val="left" w:pos="1319"/>
              </w:tabs>
              <w:ind w:left="150" w:hanging="1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«Спартак КТ»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D92E76B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27C4A567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E0A165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408E599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5CE312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7A7FDDC3" w14:textId="603F9A60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76899C74" w14:textId="77777777" w:rsidTr="009E53C7">
        <w:trPr>
          <w:trHeight w:val="49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33212BEC" w14:textId="3833C5DC" w:rsidR="00DA68D3" w:rsidRPr="009E53C7" w:rsidRDefault="009B4957" w:rsidP="009E53C7">
            <w:pPr>
              <w:pStyle w:val="a6"/>
              <w:numPr>
                <w:ilvl w:val="0"/>
                <w:numId w:val="2"/>
              </w:numPr>
              <w:tabs>
                <w:tab w:val="left" w:pos="287"/>
                <w:tab w:val="left" w:pos="428"/>
                <w:tab w:val="left" w:pos="1336"/>
              </w:tabs>
              <w:ind w:left="150" w:hanging="1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СК «Бахчисарай»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г.Бахчисарай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A9ECEB5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596CC4A7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CC11EC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7C65F2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3E4BF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20F51DEC" w14:textId="6846F19B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165B3E53" w14:textId="77777777" w:rsidTr="009E53C7">
        <w:trPr>
          <w:trHeight w:val="505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18441769" w14:textId="67B0F022" w:rsidR="00DA68D3" w:rsidRPr="009E53C7" w:rsidRDefault="009B4957" w:rsidP="009E53C7">
            <w:pPr>
              <w:pStyle w:val="a6"/>
              <w:numPr>
                <w:ilvl w:val="0"/>
                <w:numId w:val="2"/>
              </w:numPr>
              <w:tabs>
                <w:tab w:val="left" w:pos="287"/>
                <w:tab w:val="left" w:pos="428"/>
                <w:tab w:val="center" w:pos="2150"/>
              </w:tabs>
              <w:ind w:left="150" w:hanging="1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ДФШ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Адвир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г.Симферополь</w:t>
            </w:r>
            <w:proofErr w:type="spellEnd"/>
          </w:p>
        </w:tc>
        <w:tc>
          <w:tcPr>
            <w:tcW w:w="2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742E7FF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CCAD4BD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502BDA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AAF3831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0B7C28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16A6C188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714AD5FE" w14:textId="77777777" w:rsidTr="009E53C7">
        <w:trPr>
          <w:trHeight w:val="53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4572A74E" w14:textId="133225ED" w:rsidR="00DA68D3" w:rsidRPr="009E53C7" w:rsidRDefault="00FC2AAF" w:rsidP="009E53C7">
            <w:pPr>
              <w:pStyle w:val="a6"/>
              <w:numPr>
                <w:ilvl w:val="0"/>
                <w:numId w:val="2"/>
              </w:numPr>
              <w:tabs>
                <w:tab w:val="left" w:pos="287"/>
                <w:tab w:val="left" w:pos="428"/>
                <w:tab w:val="left" w:pos="1613"/>
              </w:tabs>
              <w:ind w:left="150" w:hanging="1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Ев</w:t>
            </w:r>
            <w:r w:rsidR="009B4957">
              <w:rPr>
                <w:rFonts w:ascii="Times New Roman" w:hAnsi="Times New Roman"/>
                <w:b/>
                <w:sz w:val="28"/>
                <w:szCs w:val="28"/>
              </w:rPr>
              <w:t>патория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A893B2B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5DAFC6AC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B659D7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4567DB3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2120F5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22FA242F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34217BF4" w14:textId="77777777" w:rsidTr="009E53C7">
        <w:trPr>
          <w:trHeight w:val="580"/>
        </w:trPr>
        <w:tc>
          <w:tcPr>
            <w:tcW w:w="5211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14:paraId="5F0076F2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14:paraId="2FDFFD8D" w14:textId="77777777" w:rsidR="00DA68D3" w:rsidRPr="006B0F36" w:rsidRDefault="00DA68D3" w:rsidP="009E53C7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14:paraId="3F0EE9AF" w14:textId="77777777" w:rsidR="00DA68D3" w:rsidRPr="00C762A0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3A27A1C9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D76733D" w14:textId="77777777" w:rsidR="00DA68D3" w:rsidRPr="00C762A0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14:paraId="642FAF1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145E0870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14:paraId="767671CC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right w:val="nil"/>
            </w:tcBorders>
          </w:tcPr>
          <w:p w14:paraId="38F89965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2FC9A097" w14:textId="77777777" w:rsidTr="009E53C7">
        <w:trPr>
          <w:trHeight w:val="390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14:paraId="039D0554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right w:val="single" w:sz="24" w:space="0" w:color="auto"/>
            </w:tcBorders>
          </w:tcPr>
          <w:p w14:paraId="39E21825" w14:textId="77777777" w:rsidR="00DA68D3" w:rsidRDefault="00DA68D3" w:rsidP="009E53C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18DC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</w:tcPr>
          <w:p w14:paraId="71578C75" w14:textId="77777777" w:rsidR="00DA68D3" w:rsidRPr="007B17E3" w:rsidRDefault="00DA68D3" w:rsidP="009E53C7">
            <w:pPr>
              <w:pBdr>
                <w:bottom w:val="single" w:sz="12" w:space="1" w:color="auto"/>
              </w:pBd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7E3">
              <w:rPr>
                <w:rFonts w:ascii="Times New Roman" w:hAnsi="Times New Roman"/>
                <w:b/>
                <w:sz w:val="28"/>
                <w:szCs w:val="28"/>
              </w:rPr>
              <w:t>Игра за 3-4 места</w:t>
            </w:r>
          </w:p>
          <w:p w14:paraId="0DA89232" w14:textId="47D7C94F" w:rsidR="00EE763C" w:rsidRPr="00EE763C" w:rsidRDefault="00EE763C" w:rsidP="00EE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FD4B74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0E4458F7" w14:textId="77777777" w:rsidR="00DA68D3" w:rsidRPr="00460C45" w:rsidRDefault="00DA68D3" w:rsidP="009E53C7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460C45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Финал</w:t>
            </w:r>
          </w:p>
          <w:p w14:paraId="6F15BB91" w14:textId="3C52C234" w:rsidR="00DA68D3" w:rsidRPr="00C762A0" w:rsidRDefault="00DA68D3" w:rsidP="009E53C7">
            <w:pPr>
              <w:tabs>
                <w:tab w:val="left" w:pos="2415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68D3" w14:paraId="1D30D9C2" w14:textId="77777777" w:rsidTr="009E53C7">
        <w:trPr>
          <w:trHeight w:val="787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14:paraId="65227E85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right w:val="single" w:sz="24" w:space="0" w:color="auto"/>
            </w:tcBorders>
          </w:tcPr>
          <w:p w14:paraId="775CA0F6" w14:textId="77777777" w:rsidR="00DA68D3" w:rsidRDefault="00DA68D3" w:rsidP="009E53C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797E5B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</w:tcPr>
          <w:p w14:paraId="595584E9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0D8C52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571008DD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17E8135B" w14:textId="77777777" w:rsidTr="009E53C7">
        <w:trPr>
          <w:trHeight w:val="566"/>
        </w:trPr>
        <w:tc>
          <w:tcPr>
            <w:tcW w:w="5211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14:paraId="761EA849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12AFD4C" w14:textId="77777777" w:rsidR="00DA68D3" w:rsidRPr="00C762A0" w:rsidRDefault="00DA68D3" w:rsidP="009E53C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943FAF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000A67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FEBB95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E6F1E3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089B5887" w14:textId="77777777" w:rsidTr="009E53C7">
        <w:trPr>
          <w:trHeight w:val="288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14:paraId="3D3B53F0" w14:textId="77777777" w:rsidR="00DA68D3" w:rsidRPr="00C762A0" w:rsidRDefault="00DA68D3" w:rsidP="009E53C7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Б-группа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80FFBC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83AAFC1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E7523E7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EEF35DF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F2ADDD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2E04C8E2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187EBCA8" w14:textId="77777777" w:rsidTr="009E53C7">
        <w:trPr>
          <w:trHeight w:val="52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4A9FDF07" w14:textId="6F19BB1F" w:rsidR="00DA68D3" w:rsidRPr="009E53C7" w:rsidRDefault="009B4957" w:rsidP="009E53C7">
            <w:pPr>
              <w:pStyle w:val="a6"/>
              <w:numPr>
                <w:ilvl w:val="0"/>
                <w:numId w:val="3"/>
              </w:numPr>
              <w:tabs>
                <w:tab w:val="center" w:pos="284"/>
              </w:tabs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ФК «Жемчужина»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г.Севастополь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3BDAEB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D4A5F3B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9344FFF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6EDC353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6B313F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7D4D45E1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09A7F226" w14:textId="77777777" w:rsidTr="009E53C7">
        <w:trPr>
          <w:trHeight w:val="51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51182C82" w14:textId="1024864C" w:rsidR="00DA68D3" w:rsidRPr="009E53C7" w:rsidRDefault="009B4957" w:rsidP="009E53C7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0" w:right="1734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ДЮФК «Севастополь»</w:t>
            </w:r>
          </w:p>
        </w:tc>
        <w:tc>
          <w:tcPr>
            <w:tcW w:w="26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7048E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19A978F2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591AA24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038F2D5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C8A15A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72E300F0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78D69176" w14:textId="77777777" w:rsidTr="009E53C7">
        <w:trPr>
          <w:trHeight w:val="51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0B015222" w14:textId="096083AB" w:rsidR="00DA68D3" w:rsidRPr="009E53C7" w:rsidRDefault="009B4957" w:rsidP="009E53C7">
            <w:pPr>
              <w:pStyle w:val="a6"/>
              <w:numPr>
                <w:ilvl w:val="0"/>
                <w:numId w:val="3"/>
              </w:numPr>
              <w:tabs>
                <w:tab w:val="left" w:pos="284"/>
                <w:tab w:val="center" w:pos="1704"/>
              </w:tabs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№3 «Таврия»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CB889EA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5E8FAC40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8CFEFB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C2BF880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E9291A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24DACC2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2928364A" w14:textId="77777777" w:rsidTr="009E53C7">
        <w:trPr>
          <w:trHeight w:val="505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5A975CE4" w14:textId="460C8E02" w:rsidR="00DA68D3" w:rsidRPr="009E53C7" w:rsidRDefault="009B4957" w:rsidP="009E53C7">
            <w:pPr>
              <w:pStyle w:val="a6"/>
              <w:numPr>
                <w:ilvl w:val="0"/>
                <w:numId w:val="3"/>
              </w:numPr>
              <w:tabs>
                <w:tab w:val="center" w:pos="284"/>
              </w:tabs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Сугдея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г.Судак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BD38EEF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7E1F6D8B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6BA5E1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6B958AD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8BAC08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7C5377CF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6B7728D" w14:textId="355CFC28" w:rsidR="00A346E3" w:rsidRDefault="00A346E3" w:rsidP="00A34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14:paraId="36704996" w14:textId="77777777" w:rsidR="001D2314" w:rsidRDefault="00DE4BA6" w:rsidP="00DE4BA6">
      <w:pPr>
        <w:tabs>
          <w:tab w:val="left" w:pos="405"/>
          <w:tab w:val="center" w:pos="60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ab/>
        <w:t xml:space="preserve">                              </w:t>
      </w:r>
      <w:r w:rsidR="00183B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 </w:t>
      </w:r>
    </w:p>
    <w:p w14:paraId="4EC916D2" w14:textId="77777777" w:rsidR="001D2314" w:rsidRDefault="001D2314" w:rsidP="00DE4BA6">
      <w:pPr>
        <w:tabs>
          <w:tab w:val="left" w:pos="405"/>
          <w:tab w:val="center" w:pos="60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14:paraId="496F340C" w14:textId="77777777" w:rsidR="001D2314" w:rsidRPr="007B17E3" w:rsidRDefault="001D2314" w:rsidP="00DE4BA6">
      <w:pPr>
        <w:tabs>
          <w:tab w:val="left" w:pos="405"/>
          <w:tab w:val="center" w:pos="60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</w:p>
    <w:p w14:paraId="2B87A3A3" w14:textId="2F798D8E" w:rsidR="001D2314" w:rsidRDefault="00B06907" w:rsidP="00DE4BA6">
      <w:pPr>
        <w:tabs>
          <w:tab w:val="left" w:pos="405"/>
          <w:tab w:val="center" w:pos="60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509064BF" wp14:editId="611834A4">
            <wp:simplePos x="0" y="0"/>
            <wp:positionH relativeFrom="column">
              <wp:posOffset>8707755</wp:posOffset>
            </wp:positionH>
            <wp:positionV relativeFrom="paragraph">
              <wp:posOffset>14605</wp:posOffset>
            </wp:positionV>
            <wp:extent cx="1419225" cy="1042670"/>
            <wp:effectExtent l="0" t="0" r="9525" b="5080"/>
            <wp:wrapTight wrapText="bothSides">
              <wp:wrapPolygon edited="0">
                <wp:start x="0" y="0"/>
                <wp:lineTo x="0" y="21311"/>
                <wp:lineTo x="21455" y="21311"/>
                <wp:lineTo x="21455" y="0"/>
                <wp:lineTo x="0" y="0"/>
              </wp:wrapPolygon>
            </wp:wrapTight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314" w:rsidRPr="00A67C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 wp14:anchorId="1AAD4903" wp14:editId="3CFDAFF0">
            <wp:simplePos x="0" y="0"/>
            <wp:positionH relativeFrom="column">
              <wp:posOffset>952500</wp:posOffset>
            </wp:positionH>
            <wp:positionV relativeFrom="paragraph">
              <wp:posOffset>19050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314" w:rsidRPr="00A67C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1" locked="0" layoutInCell="1" allowOverlap="1" wp14:anchorId="3E824A73" wp14:editId="21FCF3CF">
            <wp:simplePos x="0" y="0"/>
            <wp:positionH relativeFrom="column">
              <wp:posOffset>-57150</wp:posOffset>
            </wp:positionH>
            <wp:positionV relativeFrom="paragraph">
              <wp:posOffset>133350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B25181" w14:textId="296554F9" w:rsidR="00A346E3" w:rsidRDefault="00FF0509" w:rsidP="001D2314">
      <w:pPr>
        <w:tabs>
          <w:tab w:val="left" w:pos="405"/>
          <w:tab w:val="center" w:pos="6061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738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Расписание игр и таблицы</w:t>
      </w:r>
    </w:p>
    <w:p w14:paraId="41EDAA3D" w14:textId="499B68FA" w:rsidR="008738B4" w:rsidRPr="00C31D78" w:rsidRDefault="008738B4" w:rsidP="001D23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1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</w:p>
    <w:p w14:paraId="55A8C0F9" w14:textId="301B4355" w:rsidR="008738B4" w:rsidRPr="00B16942" w:rsidRDefault="008738B4" w:rsidP="001D23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zh-CN"/>
        </w:rPr>
      </w:pPr>
      <w:r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</w:t>
      </w:r>
      <w:r w:rsidR="001D231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2</w:t>
      </w:r>
      <w:r w:rsidR="009B4957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2</w:t>
      </w:r>
      <w:r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»</w:t>
      </w:r>
    </w:p>
    <w:p w14:paraId="45FFEFFE" w14:textId="5861C915" w:rsidR="00FF0509" w:rsidRDefault="008738B4" w:rsidP="001D23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 w:rsidR="009B495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2012</w:t>
      </w:r>
      <w:r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</w:p>
    <w:p w14:paraId="06A6AD75" w14:textId="75FE02B5" w:rsidR="00DE4BA6" w:rsidRPr="008738B4" w:rsidRDefault="00DE4BA6" w:rsidP="00DE4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3"/>
        <w:tblW w:w="15779" w:type="dxa"/>
        <w:tblLook w:val="04A0" w:firstRow="1" w:lastRow="0" w:firstColumn="1" w:lastColumn="0" w:noHBand="0" w:noVBand="1"/>
      </w:tblPr>
      <w:tblGrid>
        <w:gridCol w:w="958"/>
        <w:gridCol w:w="3251"/>
        <w:gridCol w:w="847"/>
        <w:gridCol w:w="3263"/>
        <w:gridCol w:w="3229"/>
        <w:gridCol w:w="882"/>
        <w:gridCol w:w="3349"/>
      </w:tblGrid>
      <w:tr w:rsidR="00FF0509" w:rsidRPr="00FF0509" w14:paraId="255B8A41" w14:textId="77777777" w:rsidTr="00EE763C">
        <w:trPr>
          <w:trHeight w:val="222"/>
        </w:trPr>
        <w:tc>
          <w:tcPr>
            <w:tcW w:w="9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3590E3C" w14:textId="77777777" w:rsidR="00FF0509" w:rsidRPr="00F013CA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13CA">
              <w:rPr>
                <w:rFonts w:ascii="Times New Roman" w:eastAsia="Calibri" w:hAnsi="Times New Roman" w:cs="Times New Roman"/>
                <w:b/>
              </w:rPr>
              <w:t>начало игры</w:t>
            </w:r>
          </w:p>
        </w:tc>
        <w:tc>
          <w:tcPr>
            <w:tcW w:w="736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A83FE7F" w14:textId="77777777" w:rsidR="00FF0509" w:rsidRPr="00FF0509" w:rsidRDefault="00E93E32" w:rsidP="00FF050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1-поле</w:t>
            </w:r>
          </w:p>
        </w:tc>
        <w:tc>
          <w:tcPr>
            <w:tcW w:w="74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4C71ACA" w14:textId="77777777" w:rsidR="00FF0509" w:rsidRPr="00FF0509" w:rsidRDefault="00E93E32" w:rsidP="00FF050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2-поле</w:t>
            </w:r>
          </w:p>
        </w:tc>
      </w:tr>
      <w:tr w:rsidR="000916E9" w:rsidRPr="00FF0509" w14:paraId="393AB613" w14:textId="77777777" w:rsidTr="00EE763C">
        <w:trPr>
          <w:trHeight w:val="418"/>
        </w:trPr>
        <w:tc>
          <w:tcPr>
            <w:tcW w:w="95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3D3B568" w14:textId="77777777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5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2BE32FCC" w14:textId="259A2766" w:rsidR="000916E9" w:rsidRPr="00C762A0" w:rsidRDefault="00FC2AAF" w:rsidP="000916E9">
            <w:pPr>
              <w:tabs>
                <w:tab w:val="left" w:pos="287"/>
                <w:tab w:val="left" w:pos="428"/>
                <w:tab w:val="left" w:pos="131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ДФШ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Адвир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84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45AD76DB" w14:textId="7DCF7DEF" w:rsidR="000916E9" w:rsidRPr="00FF0509" w:rsidRDefault="000916E9" w:rsidP="000916E9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2AB58FEB" w14:textId="7936D5B7" w:rsidR="000916E9" w:rsidRPr="00FF0509" w:rsidRDefault="00FC2AAF" w:rsidP="000916E9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 «Бахчисарай»</w:t>
            </w:r>
          </w:p>
        </w:tc>
        <w:tc>
          <w:tcPr>
            <w:tcW w:w="322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125EF47A" w14:textId="6201FEA2" w:rsidR="000916E9" w:rsidRPr="00FF0509" w:rsidRDefault="00FC2AAF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«Спартак КТ»</w:t>
            </w:r>
          </w:p>
        </w:tc>
        <w:tc>
          <w:tcPr>
            <w:tcW w:w="88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5FD5B872" w14:textId="6C0CF275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2511DC3C" w14:textId="22FE498B" w:rsidR="000916E9" w:rsidRPr="00FF0509" w:rsidRDefault="00FC2AAF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</w:p>
        </w:tc>
      </w:tr>
      <w:tr w:rsidR="000916E9" w:rsidRPr="00FF0509" w14:paraId="0EA67CF0" w14:textId="77777777" w:rsidTr="00EE763C">
        <w:trPr>
          <w:trHeight w:val="418"/>
        </w:trPr>
        <w:tc>
          <w:tcPr>
            <w:tcW w:w="95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C67CD4C" w14:textId="77777777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325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553BA0A5" w14:textId="01B00E03" w:rsidR="000916E9" w:rsidRPr="00FF0509" w:rsidRDefault="00FC2AAF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«Жемчужина»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6B8EB115" w14:textId="7C2EDFD1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5C2C55FC" w14:textId="0473BC17" w:rsidR="000916E9" w:rsidRPr="00FF0509" w:rsidRDefault="00FC2AAF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Сугдея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22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2BEB78FE" w14:textId="037D9679" w:rsidR="000916E9" w:rsidRPr="00C762A0" w:rsidRDefault="00FC2AAF" w:rsidP="000916E9">
            <w:pPr>
              <w:ind w:left="-103" w:right="-142"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№3 «Таврия»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038D76F4" w14:textId="6BD093F2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6519177A" w14:textId="4EC509F1" w:rsidR="000916E9" w:rsidRPr="00FF0509" w:rsidRDefault="00FC2AAF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ДЮФК «Севастополь»</w:t>
            </w:r>
          </w:p>
        </w:tc>
      </w:tr>
      <w:tr w:rsidR="000916E9" w:rsidRPr="00FF0509" w14:paraId="4F8461D1" w14:textId="77777777" w:rsidTr="00EE763C">
        <w:trPr>
          <w:trHeight w:val="418"/>
        </w:trPr>
        <w:tc>
          <w:tcPr>
            <w:tcW w:w="95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2413BFF5" w14:textId="77777777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325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24B7D965" w14:textId="47B1BDCC" w:rsidR="000916E9" w:rsidRPr="00FF0509" w:rsidRDefault="00FC2AAF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 «Бахчисарай»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3C1BC4CB" w14:textId="39A219A8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10597611" w14:textId="6408F7B3" w:rsidR="000916E9" w:rsidRPr="00FF0509" w:rsidRDefault="00FC2AAF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</w:p>
        </w:tc>
        <w:tc>
          <w:tcPr>
            <w:tcW w:w="322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5313273E" w14:textId="446D0915" w:rsidR="000916E9" w:rsidRPr="00FF0509" w:rsidRDefault="00FC2AAF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ДФШ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Адвир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20D550CA" w14:textId="42973339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32891200" w14:textId="3A0B4950" w:rsidR="000916E9" w:rsidRPr="00FF0509" w:rsidRDefault="00FC2AAF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«Спартак КТ»</w:t>
            </w:r>
          </w:p>
        </w:tc>
      </w:tr>
      <w:tr w:rsidR="000916E9" w:rsidRPr="00FF0509" w14:paraId="517DBA19" w14:textId="77777777" w:rsidTr="00EE763C">
        <w:trPr>
          <w:trHeight w:val="418"/>
        </w:trPr>
        <w:tc>
          <w:tcPr>
            <w:tcW w:w="95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24A96445" w14:textId="77777777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25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117880A3" w14:textId="67037174" w:rsidR="000916E9" w:rsidRPr="00FF0509" w:rsidRDefault="00FC2AAF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Сугдея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56EBB153" w14:textId="761791EF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2AFE9B44" w14:textId="781B5304" w:rsidR="000916E9" w:rsidRPr="00FF0509" w:rsidRDefault="00FC2AAF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ДЮФК «Севастополь»</w:t>
            </w:r>
          </w:p>
        </w:tc>
        <w:tc>
          <w:tcPr>
            <w:tcW w:w="322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04973894" w14:textId="1B01D985" w:rsidR="000916E9" w:rsidRPr="00FF0509" w:rsidRDefault="00FC2AAF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«Жемчужина»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38623412" w14:textId="3F0B7A71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2A747A1F" w14:textId="12A8A9A5" w:rsidR="000916E9" w:rsidRPr="00FF0509" w:rsidRDefault="00FC2AAF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№3 «Таврия»</w:t>
            </w:r>
          </w:p>
        </w:tc>
      </w:tr>
      <w:tr w:rsidR="000916E9" w:rsidRPr="00FF0509" w14:paraId="7DDC7935" w14:textId="77777777" w:rsidTr="00EE763C">
        <w:trPr>
          <w:trHeight w:val="418"/>
        </w:trPr>
        <w:tc>
          <w:tcPr>
            <w:tcW w:w="95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F592BD2" w14:textId="77777777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325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7AF2EFDA" w14:textId="52CBA69F" w:rsidR="000916E9" w:rsidRPr="00FF0509" w:rsidRDefault="00FC2AAF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«Спартак КТ»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54E872DC" w14:textId="254905E8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748B34B7" w14:textId="13A7F6ED" w:rsidR="000916E9" w:rsidRPr="00FF0509" w:rsidRDefault="00FC2AAF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 «Бахчисарай»</w:t>
            </w:r>
          </w:p>
        </w:tc>
        <w:tc>
          <w:tcPr>
            <w:tcW w:w="322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1B7245AC" w14:textId="4DAD52B5" w:rsidR="000916E9" w:rsidRPr="00FF0509" w:rsidRDefault="00FC2AAF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09E78E43" w14:textId="49B45C20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13494B5A" w14:textId="7E673629" w:rsidR="000916E9" w:rsidRPr="00FF0509" w:rsidRDefault="00FC2AAF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ДФШ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Адвир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916E9" w:rsidRPr="00FF0509" w14:paraId="5EF416F2" w14:textId="77777777" w:rsidTr="00EE763C">
        <w:trPr>
          <w:trHeight w:val="418"/>
        </w:trPr>
        <w:tc>
          <w:tcPr>
            <w:tcW w:w="95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E22EB54" w14:textId="77777777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325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6CAABFC4" w14:textId="16F2430E" w:rsidR="000916E9" w:rsidRPr="00FF0509" w:rsidRDefault="00FC2AAF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№3 «Таврия»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6D8BC2A1" w14:textId="55AB5E6C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25B68138" w14:textId="483E4BBF" w:rsidR="000916E9" w:rsidRPr="00FF0509" w:rsidRDefault="00FC2AAF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Сугдея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22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6587F604" w14:textId="505626CA" w:rsidR="000916E9" w:rsidRPr="00FF0509" w:rsidRDefault="00FC2AAF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ДЮФК «Севастополь»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2BF5EBE5" w14:textId="3809D871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14676E03" w14:textId="71C21D70" w:rsidR="000916E9" w:rsidRPr="00FF0509" w:rsidRDefault="00FC2AAF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«Жемчужина»</w:t>
            </w:r>
          </w:p>
        </w:tc>
      </w:tr>
      <w:tr w:rsidR="000916E9" w:rsidRPr="00FF0509" w14:paraId="5E9EDF7A" w14:textId="77777777" w:rsidTr="00EE763C">
        <w:trPr>
          <w:trHeight w:val="853"/>
        </w:trPr>
        <w:tc>
          <w:tcPr>
            <w:tcW w:w="95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21220C" w14:textId="440B8C37" w:rsidR="000916E9" w:rsidRPr="00FF0509" w:rsidRDefault="00CC07EC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361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</w:tcPr>
          <w:p w14:paraId="67022728" w14:textId="3E688F47" w:rsidR="00EE763C" w:rsidRDefault="00CC07EC" w:rsidP="00EE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за 3 место</w:t>
            </w:r>
          </w:p>
          <w:p w14:paraId="732401EB" w14:textId="4AE0B3A6" w:rsidR="00EE763C" w:rsidRPr="00EE763C" w:rsidRDefault="00EE763C" w:rsidP="00EE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0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49AE46E5" w14:textId="77777777" w:rsidR="000916E9" w:rsidRDefault="00CC07EC" w:rsidP="000916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ФИНАЛ</w:t>
            </w:r>
          </w:p>
          <w:p w14:paraId="476A9339" w14:textId="2958C98A" w:rsidR="00EE763C" w:rsidRPr="00EE763C" w:rsidRDefault="00EE763C" w:rsidP="00EE763C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F02922" w14:textId="77777777" w:rsidR="00FF0509" w:rsidRDefault="00FF0509" w:rsidP="00FF0509">
      <w:pPr>
        <w:tabs>
          <w:tab w:val="left" w:pos="1605"/>
        </w:tabs>
        <w:rPr>
          <w:rFonts w:ascii="Times New Roman" w:eastAsia="Calibri" w:hAnsi="Times New Roman" w:cs="Times New Roman"/>
          <w:sz w:val="16"/>
          <w:szCs w:val="16"/>
        </w:rPr>
      </w:pPr>
    </w:p>
    <w:p w14:paraId="0B66C0B7" w14:textId="77777777" w:rsidR="008738B4" w:rsidRPr="008738B4" w:rsidRDefault="008738B4" w:rsidP="00FF0509">
      <w:pPr>
        <w:tabs>
          <w:tab w:val="left" w:pos="1605"/>
        </w:tabs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05"/>
        <w:gridCol w:w="3047"/>
        <w:gridCol w:w="561"/>
        <w:gridCol w:w="563"/>
        <w:gridCol w:w="563"/>
        <w:gridCol w:w="1003"/>
        <w:gridCol w:w="678"/>
        <w:gridCol w:w="700"/>
        <w:gridCol w:w="687"/>
        <w:gridCol w:w="498"/>
        <w:gridCol w:w="2786"/>
        <w:gridCol w:w="561"/>
        <w:gridCol w:w="563"/>
        <w:gridCol w:w="563"/>
        <w:gridCol w:w="1013"/>
        <w:gridCol w:w="739"/>
        <w:gridCol w:w="841"/>
      </w:tblGrid>
      <w:tr w:rsidR="00DC7C07" w:rsidRPr="00FF0509" w14:paraId="54381685" w14:textId="77777777" w:rsidTr="007B17E3">
        <w:trPr>
          <w:trHeight w:val="678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14:paraId="7FFBEB44" w14:textId="77777777" w:rsidR="00FF0509" w:rsidRPr="00E93E32" w:rsidRDefault="00E93E32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E93E32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7E7D9825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3342BACE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220531F3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3C5A0B33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656C67C9" w14:textId="77777777" w:rsidR="00FF0509" w:rsidRPr="00FF0509" w:rsidRDefault="00DC7C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0AD67612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607C412A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14:paraId="19DCE40B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14:paraId="4A25302B" w14:textId="77777777" w:rsidR="00FF0509" w:rsidRPr="00E93E32" w:rsidRDefault="00E93E32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E93E32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2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0FB5C7FA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4BC579F1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71E3EE43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503866C4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1ECB52BC" w14:textId="77777777" w:rsidR="00FF0509" w:rsidRPr="00FF0509" w:rsidRDefault="00DC7C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7931AE7D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01FFFA75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FF0509" w:rsidRPr="00FF0509" w14:paraId="230A9329" w14:textId="77777777" w:rsidTr="007B17E3">
        <w:trPr>
          <w:trHeight w:val="678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6C4D91E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CA147D" w14:textId="782E17D3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80C8EB" w14:textId="7FB90628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89A1D" w14:textId="2B4135C8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2D33F5" w14:textId="2CFE1A3C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2F2DA5" w14:textId="5AB00008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F705A7" w14:textId="6585D7AD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A0DB77" w14:textId="4E386BA1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710518C" w14:textId="77777777"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8156895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5A1E94" w14:textId="7F3D936E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53F6BE" w14:textId="6BCBA9CA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2DD535" w14:textId="68D26DD0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59013B" w14:textId="217035F3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91305E" w14:textId="2D1F363B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F94A68" w14:textId="50B439EE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A863D4" w14:textId="177DD07E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763C" w:rsidRPr="00FF0509" w14:paraId="0704EBA2" w14:textId="77777777" w:rsidTr="00EE763C">
        <w:trPr>
          <w:trHeight w:val="678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7BC48E2" w14:textId="77777777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4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3D4500C2" w14:textId="69D8AA30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3AF995" w14:textId="5D5D92E1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857A35" w14:textId="4896D45B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AE1C1E" w14:textId="1C822A20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799512" w14:textId="58D27292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58BC23" w14:textId="26A31111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367A70" w14:textId="1B54FE0E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003C792" w14:textId="77777777" w:rsidR="00EE763C" w:rsidRPr="00FF0509" w:rsidRDefault="00EE763C" w:rsidP="00EE763C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C0BFE4F" w14:textId="77777777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8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0328077A" w14:textId="515ACF5A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B38094" w14:textId="660E658D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587C84" w14:textId="1612B09E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ADC120" w14:textId="73CCE24E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D6B50E" w14:textId="02BBA59B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EC980D" w14:textId="5D222A3F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20CE2" w14:textId="784DD646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763C" w:rsidRPr="00FF0509" w14:paraId="72D1937E" w14:textId="77777777" w:rsidTr="00EE763C">
        <w:trPr>
          <w:trHeight w:val="710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2D05BCC" w14:textId="77777777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4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6E5E98EB" w14:textId="0BA8548E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1D5A38" w14:textId="0514D7D2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1AF116" w14:textId="65A1A3C6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F8B32" w14:textId="59C7EB7B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ABCB78" w14:textId="4F10FD08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A966F3" w14:textId="52D1A0C1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DF6680" w14:textId="3805D538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D6BF765" w14:textId="77777777" w:rsidR="00EE763C" w:rsidRPr="00FF0509" w:rsidRDefault="00EE763C" w:rsidP="00EE763C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FEAEB0" w14:textId="77777777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07D56" w14:textId="33506180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53F8E" w14:textId="60F85E8E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741955" w14:textId="7BAE18BF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C9756" w14:textId="4281768F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46A6B1" w14:textId="65F6A76A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75B614" w14:textId="3A8A47F0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D71F1D" w14:textId="23D19693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763C" w:rsidRPr="00FF0509" w14:paraId="5DAAC9BF" w14:textId="77777777" w:rsidTr="007B17E3">
        <w:trPr>
          <w:trHeight w:val="646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D14418E" w14:textId="77777777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23DD4C" w14:textId="75D8C155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ED7810" w14:textId="737F4DCE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23D447" w14:textId="22D57F3F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939929" w14:textId="3749BC9C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678CEA" w14:textId="6A2562BC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5D0BC" w14:textId="1C0AECA6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75B36F" w14:textId="53C08714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14:paraId="59717BD2" w14:textId="77777777" w:rsidR="00EE763C" w:rsidRPr="00FF0509" w:rsidRDefault="00EE763C" w:rsidP="00EE763C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1A8009A" w14:textId="77777777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2C0190" w14:textId="0A5FBDAA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44E7A1" w14:textId="3088C7A4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76B7B2" w14:textId="773B145A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7207F3" w14:textId="30603E19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A7B86A" w14:textId="051FCF4C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5A8AC1" w14:textId="37A30C68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FC8F" w14:textId="2DB94544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7C0A8F62" w14:textId="77777777" w:rsidR="00BE3B61" w:rsidRPr="00776DCE" w:rsidRDefault="00BE3B61" w:rsidP="00DC7C07">
      <w:pPr>
        <w:rPr>
          <w:rFonts w:ascii="Times New Roman" w:hAnsi="Times New Roman"/>
          <w:sz w:val="28"/>
          <w:szCs w:val="28"/>
        </w:rPr>
      </w:pPr>
    </w:p>
    <w:sectPr w:rsidR="00BE3B61" w:rsidRPr="00776DCE" w:rsidSect="00DE4BA6">
      <w:pgSz w:w="16838" w:h="11906" w:orient="landscape"/>
      <w:pgMar w:top="142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873"/>
    <w:multiLevelType w:val="hybridMultilevel"/>
    <w:tmpl w:val="C070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6CB6"/>
    <w:multiLevelType w:val="hybridMultilevel"/>
    <w:tmpl w:val="1EF4D55A"/>
    <w:lvl w:ilvl="0" w:tplc="D9BA5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398B"/>
    <w:multiLevelType w:val="hybridMultilevel"/>
    <w:tmpl w:val="B066BCB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D78"/>
    <w:rsid w:val="0004351F"/>
    <w:rsid w:val="000916E9"/>
    <w:rsid w:val="00183B1F"/>
    <w:rsid w:val="001A4270"/>
    <w:rsid w:val="001D2314"/>
    <w:rsid w:val="002001A7"/>
    <w:rsid w:val="00244D35"/>
    <w:rsid w:val="002839C9"/>
    <w:rsid w:val="00286EF5"/>
    <w:rsid w:val="0033347F"/>
    <w:rsid w:val="00373971"/>
    <w:rsid w:val="00384208"/>
    <w:rsid w:val="003876DA"/>
    <w:rsid w:val="003B76A1"/>
    <w:rsid w:val="00460C45"/>
    <w:rsid w:val="004F31A1"/>
    <w:rsid w:val="00532F45"/>
    <w:rsid w:val="005E0C3E"/>
    <w:rsid w:val="0063767C"/>
    <w:rsid w:val="006A19C4"/>
    <w:rsid w:val="006B0F36"/>
    <w:rsid w:val="006E144C"/>
    <w:rsid w:val="007036F9"/>
    <w:rsid w:val="00770C84"/>
    <w:rsid w:val="00776DCE"/>
    <w:rsid w:val="007B17E3"/>
    <w:rsid w:val="007D3874"/>
    <w:rsid w:val="008530F0"/>
    <w:rsid w:val="008738B4"/>
    <w:rsid w:val="00903C2A"/>
    <w:rsid w:val="009B4957"/>
    <w:rsid w:val="009E0299"/>
    <w:rsid w:val="009E53C7"/>
    <w:rsid w:val="009F3BA8"/>
    <w:rsid w:val="00A346E3"/>
    <w:rsid w:val="00A53D66"/>
    <w:rsid w:val="00A67C19"/>
    <w:rsid w:val="00AE5484"/>
    <w:rsid w:val="00B06907"/>
    <w:rsid w:val="00B16942"/>
    <w:rsid w:val="00B71F18"/>
    <w:rsid w:val="00BE3B61"/>
    <w:rsid w:val="00C12053"/>
    <w:rsid w:val="00C31D78"/>
    <w:rsid w:val="00C6570A"/>
    <w:rsid w:val="00C762A0"/>
    <w:rsid w:val="00CB212D"/>
    <w:rsid w:val="00CC07EC"/>
    <w:rsid w:val="00CF24AE"/>
    <w:rsid w:val="00D2389A"/>
    <w:rsid w:val="00D84A0D"/>
    <w:rsid w:val="00DA68D3"/>
    <w:rsid w:val="00DB223D"/>
    <w:rsid w:val="00DC602F"/>
    <w:rsid w:val="00DC7C07"/>
    <w:rsid w:val="00DE4BA6"/>
    <w:rsid w:val="00E3508D"/>
    <w:rsid w:val="00E82650"/>
    <w:rsid w:val="00E93E32"/>
    <w:rsid w:val="00EE763C"/>
    <w:rsid w:val="00EF2AEA"/>
    <w:rsid w:val="00F013CA"/>
    <w:rsid w:val="00F24383"/>
    <w:rsid w:val="00F92269"/>
    <w:rsid w:val="00F96D77"/>
    <w:rsid w:val="00FC2AAF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D01E"/>
  <w15:docId w15:val="{42250658-61BC-490C-841A-B46441D9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00680-791D-47F6-89ED-78920E2B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27</cp:revision>
  <cp:lastPrinted>2021-02-25T12:48:00Z</cp:lastPrinted>
  <dcterms:created xsi:type="dcterms:W3CDTF">2018-02-14T08:39:00Z</dcterms:created>
  <dcterms:modified xsi:type="dcterms:W3CDTF">2022-02-10T07:40:00Z</dcterms:modified>
</cp:coreProperties>
</file>